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Pr="004A11BD" w:rsidRDefault="00C07FF5" w:rsidP="00F73D86">
      <w:pPr>
        <w:spacing w:after="0" w:line="240" w:lineRule="auto"/>
        <w:jc w:val="right"/>
        <w:rPr>
          <w:rFonts w:ascii="Arial" w:hAnsi="Arial" w:cs="Arial"/>
          <w:b/>
          <w:color w:val="808080"/>
          <w:sz w:val="16"/>
          <w:szCs w:val="16"/>
        </w:rPr>
      </w:pPr>
      <w:r>
        <w:rPr>
          <w:rFonts w:ascii="Arial" w:hAnsi="Arial" w:cs="Arial"/>
          <w:b/>
          <w:color w:val="808080"/>
          <w:sz w:val="16"/>
          <w:szCs w:val="16"/>
        </w:rPr>
        <w:t xml:space="preserve">20 </w:t>
      </w:r>
      <w:r w:rsidR="00D97793">
        <w:rPr>
          <w:rFonts w:ascii="Arial" w:hAnsi="Arial" w:cs="Arial"/>
          <w:b/>
          <w:color w:val="808080"/>
          <w:sz w:val="16"/>
          <w:szCs w:val="16"/>
        </w:rPr>
        <w:t xml:space="preserve"> </w:t>
      </w:r>
      <w:r w:rsidR="00F73D86" w:rsidRPr="004A11BD">
        <w:rPr>
          <w:rFonts w:ascii="Arial" w:hAnsi="Arial" w:cs="Arial"/>
          <w:b/>
          <w:color w:val="808080"/>
          <w:sz w:val="16"/>
          <w:szCs w:val="16"/>
        </w:rPr>
        <w:t xml:space="preserve">DE </w:t>
      </w:r>
      <w:r w:rsidR="00364370">
        <w:rPr>
          <w:rFonts w:ascii="Arial" w:hAnsi="Arial" w:cs="Arial"/>
          <w:b/>
          <w:color w:val="808080"/>
          <w:sz w:val="16"/>
          <w:szCs w:val="16"/>
        </w:rPr>
        <w:t>JUNIO</w:t>
      </w:r>
      <w:r w:rsidR="009F038A">
        <w:rPr>
          <w:rFonts w:ascii="Arial" w:hAnsi="Arial" w:cs="Arial"/>
          <w:b/>
          <w:color w:val="808080"/>
          <w:sz w:val="16"/>
          <w:szCs w:val="16"/>
        </w:rPr>
        <w:t xml:space="preserve"> </w:t>
      </w:r>
      <w:r w:rsidR="00F73D86" w:rsidRPr="004A11BD">
        <w:rPr>
          <w:rFonts w:ascii="Arial" w:hAnsi="Arial" w:cs="Arial"/>
          <w:b/>
          <w:color w:val="808080"/>
          <w:sz w:val="16"/>
          <w:szCs w:val="16"/>
        </w:rPr>
        <w:t>DE 2011.</w:t>
      </w:r>
    </w:p>
    <w:p w:rsidR="0006339D" w:rsidRPr="005163B6" w:rsidRDefault="0006339D" w:rsidP="00E0486F">
      <w:pPr>
        <w:spacing w:after="0" w:line="240" w:lineRule="auto"/>
        <w:rPr>
          <w:rFonts w:ascii="Arial" w:hAnsi="Arial" w:cs="Arial"/>
          <w:b/>
          <w:sz w:val="28"/>
          <w:szCs w:val="28"/>
          <w:u w:val="single"/>
        </w:rPr>
      </w:pPr>
    </w:p>
    <w:p w:rsidR="00090B4C" w:rsidRPr="00090B4C" w:rsidRDefault="00090B4C" w:rsidP="00090B4C">
      <w:pPr>
        <w:spacing w:after="0" w:line="240" w:lineRule="auto"/>
        <w:jc w:val="center"/>
        <w:rPr>
          <w:rFonts w:ascii="Arial" w:hAnsi="Arial" w:cs="Arial"/>
          <w:b/>
          <w:sz w:val="32"/>
          <w:szCs w:val="24"/>
        </w:rPr>
      </w:pPr>
      <w:r w:rsidRPr="00090B4C">
        <w:rPr>
          <w:rFonts w:ascii="Arial" w:hAnsi="Arial" w:cs="Arial"/>
          <w:b/>
          <w:sz w:val="32"/>
          <w:szCs w:val="24"/>
        </w:rPr>
        <w:t>Mantiene UNACH abierta la Convocatoria para las licenciaturas en su modalidad a distancia</w:t>
      </w: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 xml:space="preserve"> </w:t>
      </w: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En respuesta a la demanda educativa del nivel superior en el estado, la Universidad Autónoma de Chiapas (UNACH), a través de la Universidad Virtual, ofrece a los recién egresados del nivel medio superior la oportunidad de continuar sus estudios, en la modalidad a distancia.</w:t>
      </w: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 xml:space="preserve"> </w:t>
      </w: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 xml:space="preserve">El rector de la Máxima Casa de Estudios, Jaime Valls </w:t>
      </w:r>
      <w:proofErr w:type="spellStart"/>
      <w:r w:rsidRPr="00090B4C">
        <w:rPr>
          <w:rFonts w:ascii="Arial" w:hAnsi="Arial" w:cs="Arial"/>
          <w:sz w:val="24"/>
          <w:szCs w:val="24"/>
        </w:rPr>
        <w:t>Esponda</w:t>
      </w:r>
      <w:proofErr w:type="spellEnd"/>
      <w:r w:rsidRPr="00090B4C">
        <w:rPr>
          <w:rFonts w:ascii="Arial" w:hAnsi="Arial" w:cs="Arial"/>
          <w:sz w:val="24"/>
          <w:szCs w:val="24"/>
        </w:rPr>
        <w:t>, dio a conocer que con la modalidad a distancia, la UNACH ha incrementado sus programas de estudio al igual que la oferta en el nivel superior, a fin de responder con eficiencia al aumento y expectativas de los alumnos.</w:t>
      </w:r>
    </w:p>
    <w:p w:rsidR="00090B4C" w:rsidRPr="00090B4C" w:rsidRDefault="00090B4C" w:rsidP="00090B4C">
      <w:pPr>
        <w:spacing w:after="0" w:line="240" w:lineRule="auto"/>
        <w:jc w:val="both"/>
        <w:rPr>
          <w:rFonts w:ascii="Arial" w:hAnsi="Arial" w:cs="Arial"/>
          <w:sz w:val="24"/>
          <w:szCs w:val="24"/>
        </w:rPr>
      </w:pP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Destacó que para los recién egresados del nivel medio superior que no hayan sido seleccionados para cursar una carrera profesional en la modalidad presencial, la Universidad Virtual mantiene abierta la convocatoria para cursar alguna de las 10 licenciaturas que se ofertan</w:t>
      </w:r>
    </w:p>
    <w:p w:rsidR="00090B4C" w:rsidRPr="00090B4C" w:rsidRDefault="00090B4C" w:rsidP="00090B4C">
      <w:pPr>
        <w:spacing w:after="0" w:line="240" w:lineRule="auto"/>
        <w:jc w:val="both"/>
        <w:rPr>
          <w:rFonts w:ascii="Arial" w:hAnsi="Arial" w:cs="Arial"/>
          <w:sz w:val="24"/>
          <w:szCs w:val="24"/>
        </w:rPr>
      </w:pPr>
    </w:p>
    <w:p w:rsidR="00090B4C" w:rsidRPr="00090B4C" w:rsidRDefault="00090B4C" w:rsidP="00090B4C">
      <w:pPr>
        <w:spacing w:after="0" w:line="240" w:lineRule="auto"/>
        <w:jc w:val="both"/>
        <w:rPr>
          <w:rFonts w:ascii="Arial" w:hAnsi="Arial" w:cs="Arial"/>
          <w:sz w:val="24"/>
          <w:szCs w:val="24"/>
        </w:rPr>
      </w:pPr>
      <w:r w:rsidRPr="00090B4C">
        <w:rPr>
          <w:rFonts w:ascii="Arial" w:hAnsi="Arial" w:cs="Arial"/>
          <w:sz w:val="24"/>
          <w:szCs w:val="24"/>
        </w:rPr>
        <w:t>Actualmente, dijo, se encuentra abierto el periodo de entrega de fichas e inscripciones para cursar el módulo introductorio que dará inicio el 8 de agosto, de las siguientes licenciaturas: Gerencia Social, Derechos Humanos, Gestión en Cadenas Productivas, Estadística y Sistemas de Información, Desarrollo Municipal y Gobernabilidad, Gestión de la Micro, Pequeña y Mediana Empresa, Seguridad de Poblaciones Humanas ante Desastres, Tecnologías de Información y Comunicación Aplicadas a la Educación.</w:t>
      </w:r>
    </w:p>
    <w:p w:rsidR="00090B4C" w:rsidRPr="00090B4C" w:rsidRDefault="00090B4C" w:rsidP="00090B4C">
      <w:pPr>
        <w:spacing w:after="0" w:line="240" w:lineRule="auto"/>
        <w:jc w:val="both"/>
        <w:rPr>
          <w:rFonts w:ascii="Arial" w:hAnsi="Arial" w:cs="Arial"/>
          <w:sz w:val="24"/>
          <w:szCs w:val="24"/>
        </w:rPr>
      </w:pPr>
    </w:p>
    <w:p w:rsidR="009F038A" w:rsidRPr="00070707" w:rsidRDefault="00090B4C" w:rsidP="00090B4C">
      <w:pPr>
        <w:spacing w:after="0" w:line="240" w:lineRule="auto"/>
        <w:jc w:val="both"/>
        <w:rPr>
          <w:rFonts w:ascii="Arial" w:hAnsi="Arial" w:cs="Arial"/>
          <w:sz w:val="24"/>
          <w:szCs w:val="24"/>
        </w:rPr>
      </w:pPr>
      <w:r w:rsidRPr="00090B4C">
        <w:rPr>
          <w:rFonts w:ascii="Arial" w:hAnsi="Arial" w:cs="Arial"/>
          <w:sz w:val="24"/>
          <w:szCs w:val="24"/>
        </w:rPr>
        <w:t>Para mayor información, los interesados pueden acudir a la Universidad  Virtual-</w:t>
      </w:r>
      <w:proofErr w:type="spellStart"/>
      <w:r w:rsidRPr="00090B4C">
        <w:rPr>
          <w:rFonts w:ascii="Arial" w:hAnsi="Arial" w:cs="Arial"/>
          <w:sz w:val="24"/>
          <w:szCs w:val="24"/>
        </w:rPr>
        <w:t>Ceducad</w:t>
      </w:r>
      <w:proofErr w:type="spellEnd"/>
      <w:r w:rsidRPr="00090B4C">
        <w:rPr>
          <w:rFonts w:ascii="Arial" w:hAnsi="Arial" w:cs="Arial"/>
          <w:sz w:val="24"/>
          <w:szCs w:val="24"/>
        </w:rPr>
        <w:t>, en Avenida Constitución Número 68, colonia Terán, teléfono 01 961 615 31 70, extensión 110 o bien consultar la página web  www.cv.unach.mx</w:t>
      </w:r>
    </w:p>
    <w:sectPr w:rsidR="009F038A" w:rsidRPr="00070707"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B2"/>
    <w:multiLevelType w:val="hybridMultilevel"/>
    <w:tmpl w:val="DBBA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A9379A0"/>
    <w:multiLevelType w:val="multilevel"/>
    <w:tmpl w:val="95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2226"/>
    <w:rsid w:val="00014B5B"/>
    <w:rsid w:val="000618CD"/>
    <w:rsid w:val="0006339D"/>
    <w:rsid w:val="000700D5"/>
    <w:rsid w:val="00070707"/>
    <w:rsid w:val="00071044"/>
    <w:rsid w:val="00075236"/>
    <w:rsid w:val="00090B4C"/>
    <w:rsid w:val="000D2BE6"/>
    <w:rsid w:val="000F3648"/>
    <w:rsid w:val="000F6998"/>
    <w:rsid w:val="001009A7"/>
    <w:rsid w:val="00101E9E"/>
    <w:rsid w:val="00125F79"/>
    <w:rsid w:val="0013773D"/>
    <w:rsid w:val="00141CC5"/>
    <w:rsid w:val="001C1F6A"/>
    <w:rsid w:val="001F7351"/>
    <w:rsid w:val="002059A6"/>
    <w:rsid w:val="0022060F"/>
    <w:rsid w:val="0022720E"/>
    <w:rsid w:val="002470BC"/>
    <w:rsid w:val="00247269"/>
    <w:rsid w:val="00251C6C"/>
    <w:rsid w:val="002570EA"/>
    <w:rsid w:val="00282668"/>
    <w:rsid w:val="00286062"/>
    <w:rsid w:val="00287AB4"/>
    <w:rsid w:val="002C6F20"/>
    <w:rsid w:val="00316F3B"/>
    <w:rsid w:val="00321B3B"/>
    <w:rsid w:val="00333DC0"/>
    <w:rsid w:val="00364370"/>
    <w:rsid w:val="00375FA2"/>
    <w:rsid w:val="003B21B5"/>
    <w:rsid w:val="003D597A"/>
    <w:rsid w:val="0040766B"/>
    <w:rsid w:val="00413665"/>
    <w:rsid w:val="00415CB7"/>
    <w:rsid w:val="00426457"/>
    <w:rsid w:val="00460C07"/>
    <w:rsid w:val="004678B2"/>
    <w:rsid w:val="00480B0C"/>
    <w:rsid w:val="004840A5"/>
    <w:rsid w:val="004A11BD"/>
    <w:rsid w:val="004D1CA8"/>
    <w:rsid w:val="004D25D0"/>
    <w:rsid w:val="004D271D"/>
    <w:rsid w:val="004E1244"/>
    <w:rsid w:val="004F072A"/>
    <w:rsid w:val="004F6B04"/>
    <w:rsid w:val="004F7CDF"/>
    <w:rsid w:val="005027B0"/>
    <w:rsid w:val="005163B6"/>
    <w:rsid w:val="0054459B"/>
    <w:rsid w:val="00556C3F"/>
    <w:rsid w:val="005709FB"/>
    <w:rsid w:val="0059186E"/>
    <w:rsid w:val="005969B9"/>
    <w:rsid w:val="005B1A2C"/>
    <w:rsid w:val="005C7775"/>
    <w:rsid w:val="005D21F9"/>
    <w:rsid w:val="005D7CBC"/>
    <w:rsid w:val="005E3857"/>
    <w:rsid w:val="005E3FD6"/>
    <w:rsid w:val="005F0983"/>
    <w:rsid w:val="00606AC4"/>
    <w:rsid w:val="0061617B"/>
    <w:rsid w:val="006617EF"/>
    <w:rsid w:val="0067506C"/>
    <w:rsid w:val="006806DE"/>
    <w:rsid w:val="00680952"/>
    <w:rsid w:val="006D3656"/>
    <w:rsid w:val="006E0EFE"/>
    <w:rsid w:val="006E2543"/>
    <w:rsid w:val="00717F5A"/>
    <w:rsid w:val="00731A2E"/>
    <w:rsid w:val="0074125D"/>
    <w:rsid w:val="00746136"/>
    <w:rsid w:val="0077184E"/>
    <w:rsid w:val="0079025A"/>
    <w:rsid w:val="007B0174"/>
    <w:rsid w:val="007D4E16"/>
    <w:rsid w:val="0086235C"/>
    <w:rsid w:val="00866732"/>
    <w:rsid w:val="00875640"/>
    <w:rsid w:val="0088630A"/>
    <w:rsid w:val="008864E4"/>
    <w:rsid w:val="008B4743"/>
    <w:rsid w:val="008C0E77"/>
    <w:rsid w:val="008C450F"/>
    <w:rsid w:val="008C48E4"/>
    <w:rsid w:val="008E5245"/>
    <w:rsid w:val="009217F9"/>
    <w:rsid w:val="00931B30"/>
    <w:rsid w:val="0095189D"/>
    <w:rsid w:val="009603B4"/>
    <w:rsid w:val="009606AB"/>
    <w:rsid w:val="009734C2"/>
    <w:rsid w:val="009F038A"/>
    <w:rsid w:val="00A078E4"/>
    <w:rsid w:val="00A13A54"/>
    <w:rsid w:val="00A21CF2"/>
    <w:rsid w:val="00A250D1"/>
    <w:rsid w:val="00A73D51"/>
    <w:rsid w:val="00A810A2"/>
    <w:rsid w:val="00A8755D"/>
    <w:rsid w:val="00AA793F"/>
    <w:rsid w:val="00AB67D1"/>
    <w:rsid w:val="00AC5D41"/>
    <w:rsid w:val="00AE2EF4"/>
    <w:rsid w:val="00B2086D"/>
    <w:rsid w:val="00B36F51"/>
    <w:rsid w:val="00B402DF"/>
    <w:rsid w:val="00B50759"/>
    <w:rsid w:val="00B6062B"/>
    <w:rsid w:val="00BB16B4"/>
    <w:rsid w:val="00BB4BA3"/>
    <w:rsid w:val="00BC3ACD"/>
    <w:rsid w:val="00BD1EE5"/>
    <w:rsid w:val="00BE5B1A"/>
    <w:rsid w:val="00C07FF5"/>
    <w:rsid w:val="00C15E03"/>
    <w:rsid w:val="00C5701C"/>
    <w:rsid w:val="00C670DD"/>
    <w:rsid w:val="00C67D71"/>
    <w:rsid w:val="00C7178F"/>
    <w:rsid w:val="00C77DF0"/>
    <w:rsid w:val="00C82102"/>
    <w:rsid w:val="00CA5817"/>
    <w:rsid w:val="00CB2453"/>
    <w:rsid w:val="00CC2C9B"/>
    <w:rsid w:val="00CC4025"/>
    <w:rsid w:val="00CD4781"/>
    <w:rsid w:val="00CE5876"/>
    <w:rsid w:val="00CF22B9"/>
    <w:rsid w:val="00D055BE"/>
    <w:rsid w:val="00D37A5B"/>
    <w:rsid w:val="00D406A4"/>
    <w:rsid w:val="00D448C9"/>
    <w:rsid w:val="00D54618"/>
    <w:rsid w:val="00D556B0"/>
    <w:rsid w:val="00D70E05"/>
    <w:rsid w:val="00D95F62"/>
    <w:rsid w:val="00D97793"/>
    <w:rsid w:val="00DA3600"/>
    <w:rsid w:val="00DA6BAC"/>
    <w:rsid w:val="00DA6EF5"/>
    <w:rsid w:val="00DC723F"/>
    <w:rsid w:val="00DD0A1E"/>
    <w:rsid w:val="00E031A6"/>
    <w:rsid w:val="00E0486F"/>
    <w:rsid w:val="00E21500"/>
    <w:rsid w:val="00E23FF4"/>
    <w:rsid w:val="00E60C33"/>
    <w:rsid w:val="00E77C40"/>
    <w:rsid w:val="00EA3189"/>
    <w:rsid w:val="00EB47B8"/>
    <w:rsid w:val="00EC03A2"/>
    <w:rsid w:val="00F14B3E"/>
    <w:rsid w:val="00F7106C"/>
    <w:rsid w:val="00F73D86"/>
    <w:rsid w:val="00FB5D08"/>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paragraph" w:styleId="NormalWeb">
    <w:name w:val="Normal (Web)"/>
    <w:basedOn w:val="Normal"/>
    <w:uiPriority w:val="99"/>
    <w:unhideWhenUsed/>
    <w:rsid w:val="00C77DF0"/>
    <w:pPr>
      <w:spacing w:before="240" w:after="24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647932892">
      <w:bodyDiv w:val="1"/>
      <w:marLeft w:val="0"/>
      <w:marRight w:val="0"/>
      <w:marTop w:val="0"/>
      <w:marBottom w:val="0"/>
      <w:divBdr>
        <w:top w:val="none" w:sz="0" w:space="0" w:color="auto"/>
        <w:left w:val="none" w:sz="0" w:space="0" w:color="auto"/>
        <w:bottom w:val="none" w:sz="0" w:space="0" w:color="auto"/>
        <w:right w:val="none" w:sz="0" w:space="0" w:color="auto"/>
      </w:divBdr>
      <w:divsChild>
        <w:div w:id="995261378">
          <w:marLeft w:val="0"/>
          <w:marRight w:val="0"/>
          <w:marTop w:val="0"/>
          <w:marBottom w:val="0"/>
          <w:divBdr>
            <w:top w:val="none" w:sz="0" w:space="0" w:color="auto"/>
            <w:left w:val="none" w:sz="0" w:space="0" w:color="auto"/>
            <w:bottom w:val="none" w:sz="0" w:space="0" w:color="auto"/>
            <w:right w:val="none" w:sz="0" w:space="0" w:color="auto"/>
          </w:divBdr>
          <w:divsChild>
            <w:div w:id="1240943439">
              <w:marLeft w:val="0"/>
              <w:marRight w:val="0"/>
              <w:marTop w:val="0"/>
              <w:marBottom w:val="0"/>
              <w:divBdr>
                <w:top w:val="none" w:sz="0" w:space="0" w:color="auto"/>
                <w:left w:val="none" w:sz="0" w:space="0" w:color="auto"/>
                <w:bottom w:val="none" w:sz="0" w:space="0" w:color="auto"/>
                <w:right w:val="none" w:sz="0" w:space="0" w:color="auto"/>
              </w:divBdr>
              <w:divsChild>
                <w:div w:id="183132742">
                  <w:marLeft w:val="0"/>
                  <w:marRight w:val="0"/>
                  <w:marTop w:val="0"/>
                  <w:marBottom w:val="0"/>
                  <w:divBdr>
                    <w:top w:val="none" w:sz="0" w:space="0" w:color="auto"/>
                    <w:left w:val="none" w:sz="0" w:space="0" w:color="auto"/>
                    <w:bottom w:val="none" w:sz="0" w:space="0" w:color="auto"/>
                    <w:right w:val="none" w:sz="0" w:space="0" w:color="auto"/>
                  </w:divBdr>
                  <w:divsChild>
                    <w:div w:id="1030181283">
                      <w:marLeft w:val="0"/>
                      <w:marRight w:val="0"/>
                      <w:marTop w:val="0"/>
                      <w:marBottom w:val="0"/>
                      <w:divBdr>
                        <w:top w:val="none" w:sz="0" w:space="0" w:color="auto"/>
                        <w:left w:val="none" w:sz="0" w:space="0" w:color="auto"/>
                        <w:bottom w:val="none" w:sz="0" w:space="0" w:color="auto"/>
                        <w:right w:val="none" w:sz="0" w:space="0" w:color="auto"/>
                      </w:divBdr>
                      <w:divsChild>
                        <w:div w:id="1093015502">
                          <w:marLeft w:val="0"/>
                          <w:marRight w:val="0"/>
                          <w:marTop w:val="0"/>
                          <w:marBottom w:val="0"/>
                          <w:divBdr>
                            <w:top w:val="none" w:sz="0" w:space="0" w:color="auto"/>
                            <w:left w:val="none" w:sz="0" w:space="0" w:color="auto"/>
                            <w:bottom w:val="none" w:sz="0" w:space="0" w:color="auto"/>
                            <w:right w:val="none" w:sz="0" w:space="0" w:color="auto"/>
                          </w:divBdr>
                          <w:divsChild>
                            <w:div w:id="570384442">
                              <w:marLeft w:val="0"/>
                              <w:marRight w:val="0"/>
                              <w:marTop w:val="0"/>
                              <w:marBottom w:val="0"/>
                              <w:divBdr>
                                <w:top w:val="none" w:sz="0" w:space="0" w:color="auto"/>
                                <w:left w:val="none" w:sz="0" w:space="0" w:color="auto"/>
                                <w:bottom w:val="none" w:sz="0" w:space="0" w:color="auto"/>
                                <w:right w:val="none" w:sz="0" w:space="0" w:color="auto"/>
                              </w:divBdr>
                              <w:divsChild>
                                <w:div w:id="940185289">
                                  <w:marLeft w:val="0"/>
                                  <w:marRight w:val="0"/>
                                  <w:marTop w:val="0"/>
                                  <w:marBottom w:val="0"/>
                                  <w:divBdr>
                                    <w:top w:val="none" w:sz="0" w:space="0" w:color="auto"/>
                                    <w:left w:val="none" w:sz="0" w:space="0" w:color="auto"/>
                                    <w:bottom w:val="none" w:sz="0" w:space="0" w:color="auto"/>
                                    <w:right w:val="none" w:sz="0" w:space="0" w:color="auto"/>
                                  </w:divBdr>
                                  <w:divsChild>
                                    <w:div w:id="1534609895">
                                      <w:marLeft w:val="0"/>
                                      <w:marRight w:val="0"/>
                                      <w:marTop w:val="0"/>
                                      <w:marBottom w:val="0"/>
                                      <w:divBdr>
                                        <w:top w:val="none" w:sz="0" w:space="0" w:color="auto"/>
                                        <w:left w:val="none" w:sz="0" w:space="0" w:color="auto"/>
                                        <w:bottom w:val="none" w:sz="0" w:space="0" w:color="auto"/>
                                        <w:right w:val="none" w:sz="0" w:space="0" w:color="auto"/>
                                      </w:divBdr>
                                      <w:divsChild>
                                        <w:div w:id="1529949129">
                                          <w:marLeft w:val="0"/>
                                          <w:marRight w:val="0"/>
                                          <w:marTop w:val="0"/>
                                          <w:marBottom w:val="0"/>
                                          <w:divBdr>
                                            <w:top w:val="none" w:sz="0" w:space="0" w:color="auto"/>
                                            <w:left w:val="none" w:sz="0" w:space="0" w:color="auto"/>
                                            <w:bottom w:val="none" w:sz="0" w:space="0" w:color="auto"/>
                                            <w:right w:val="none" w:sz="0" w:space="0" w:color="auto"/>
                                          </w:divBdr>
                                          <w:divsChild>
                                            <w:div w:id="918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Jeanett</cp:lastModifiedBy>
  <cp:revision>4</cp:revision>
  <cp:lastPrinted>2011-01-14T19:52:00Z</cp:lastPrinted>
  <dcterms:created xsi:type="dcterms:W3CDTF">2011-06-20T20:14:00Z</dcterms:created>
  <dcterms:modified xsi:type="dcterms:W3CDTF">2011-06-21T02:39:00Z</dcterms:modified>
</cp:coreProperties>
</file>