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1C6" w:rsidRPr="00E331C6" w:rsidRDefault="00E331C6" w:rsidP="00E331C6">
      <w:pPr>
        <w:spacing w:before="100" w:beforeAutospacing="1" w:after="100" w:afterAutospacing="1" w:line="240" w:lineRule="auto"/>
        <w:jc w:val="center"/>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 </w:t>
      </w:r>
      <w:r w:rsidRPr="00E331C6">
        <w:rPr>
          <w:rFonts w:ascii="Arial" w:eastAsia="Times New Roman" w:hAnsi="Arial" w:cs="Arial"/>
          <w:b/>
          <w:bCs/>
          <w:sz w:val="28"/>
          <w:szCs w:val="28"/>
          <w:lang w:eastAsia="es-MX"/>
        </w:rPr>
        <w:t>Inician operaciones nuevos espacios educativos y de servicios de la UNACH</w:t>
      </w:r>
    </w:p>
    <w:p w:rsidR="00E331C6" w:rsidRPr="00E331C6" w:rsidRDefault="00E331C6" w:rsidP="00E331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331C6">
        <w:rPr>
          <w:rFonts w:ascii="Times New Roman" w:eastAsia="Times New Roman" w:hAnsi="Times New Roman" w:cs="Times New Roman"/>
          <w:sz w:val="24"/>
          <w:szCs w:val="24"/>
          <w:lang w:eastAsia="es-MX"/>
        </w:rPr>
        <w:t>Estas obras serán inauguradas por el gobernador Juan Sabines Guerrero</w:t>
      </w:r>
    </w:p>
    <w:p w:rsidR="00E331C6" w:rsidRPr="00E331C6" w:rsidRDefault="00E331C6" w:rsidP="00E331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331C6">
        <w:rPr>
          <w:rFonts w:ascii="Times New Roman" w:eastAsia="Times New Roman" w:hAnsi="Times New Roman" w:cs="Times New Roman"/>
          <w:sz w:val="24"/>
          <w:szCs w:val="24"/>
          <w:lang w:eastAsia="es-MX"/>
        </w:rPr>
        <w:t>Supervisa rector Jaime Valls Esponda funcionamiento de la Estancia Infantil Universitaria</w:t>
      </w:r>
    </w:p>
    <w:p w:rsidR="00E331C6" w:rsidRPr="00E331C6" w:rsidRDefault="00E331C6" w:rsidP="00E331C6">
      <w:pPr>
        <w:numPr>
          <w:ilvl w:val="0"/>
          <w:numId w:val="1"/>
        </w:numPr>
        <w:spacing w:before="100" w:beforeAutospacing="1" w:after="100" w:afterAutospacing="1" w:line="240" w:lineRule="auto"/>
        <w:rPr>
          <w:rFonts w:ascii="Times New Roman" w:eastAsia="Times New Roman" w:hAnsi="Times New Roman" w:cs="Times New Roman"/>
          <w:sz w:val="24"/>
          <w:szCs w:val="24"/>
          <w:lang w:eastAsia="es-MX"/>
        </w:rPr>
      </w:pPr>
      <w:r w:rsidRPr="00E331C6">
        <w:rPr>
          <w:rFonts w:ascii="Times New Roman" w:eastAsia="Times New Roman" w:hAnsi="Times New Roman" w:cs="Times New Roman"/>
          <w:sz w:val="24"/>
          <w:szCs w:val="24"/>
          <w:lang w:eastAsia="es-MX"/>
        </w:rPr>
        <w:t>Alumnos reciben clases en Ciudad Universitaria y en la Extensión de la Facultad de Ciencias Química.</w:t>
      </w:r>
    </w:p>
    <w:p w:rsidR="00E331C6" w:rsidRPr="00E331C6" w:rsidRDefault="00E331C6" w:rsidP="00E331C6">
      <w:pPr>
        <w:spacing w:after="0" w:line="240" w:lineRule="auto"/>
        <w:rPr>
          <w:rFonts w:ascii="Times New Roman" w:eastAsia="Times New Roman" w:hAnsi="Times New Roman" w:cs="Times New Roman"/>
          <w:sz w:val="24"/>
          <w:szCs w:val="24"/>
          <w:lang w:eastAsia="es-MX"/>
        </w:rPr>
      </w:pPr>
      <w:r w:rsidRPr="00E331C6">
        <w:rPr>
          <w:rFonts w:ascii="Times New Roman" w:eastAsia="Times New Roman" w:hAnsi="Times New Roman" w:cs="Times New Roman"/>
          <w:sz w:val="24"/>
          <w:szCs w:val="24"/>
          <w:lang w:eastAsia="es-MX"/>
        </w:rPr>
        <w:t> </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El rector de la Universidad Autónoma de Chiapas, Jaime Valls Esponda, supervisó este lunes el inicio de operaciones de la Estancia Infantil Universitaria, las actividades en Ciudad Universitaria, así como las primeras clases que recibieron alumnos de la Extensión de la Facultad de Ciencias Químicas, ubicada en el municipio de Ocozocoautla.</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Desde las primeras horas de ayer, el rector Valls Esponda acompañado de directivos de la Administración Central recorrió las instalaciones de la Estancia Infantil, que se encuentra a un costado de la Biblioteca Central, donde atestiguó la recepción y los servicios que se ofrecen a los menores, hijos de estudiantes de la Máxima Casa de Estudios.</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En el lugar y durante una charla con los presentes, entre los que se encontraban padres de familia, destacó la importancia social de esta obra, la cual dijo contribuirá a evitar la deserción escolar a la vez que otorga a los infantes un espacio digno y seguro, tal como lo marca la ley en la materia.</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Al término de esta visita, acudió a Ciudad Universitaria, al Sur-Poniente de Tuxtla Gutiérrez, espacio que inició funciones y a donde asisten a clases alumnos del Centro de Estudios en Física y Matemáticas Básicas y Aplicadas (CEFyMAP), plantel que venía laborando en un edificio rentado que no reunía las condiciones necesarias para el desempeño de las actividades docentes y académicas.</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En este centro de estudios, el rector Jaime Valls Esponda conversó con los alumnos y maestros, quienes le manifestaron su beneplácito por contar con nuevas aulas y la oportunidad que tendrán en breve de interactuar con investigadores de distintas partes del mundo, que formarán parte del Centro Internacional de Física Teórica, que se ubicará dentro de Ciudad Universitaria.</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t>Posteriormente y como parte de su agenda de trabajo, recorrió las instalaciones de la Extensión de la Facultad de Ciencias Químicas, que se encuentra en Ocozocoautla, donde ya reciben sus primeras clases jóvenes originarios de este municipio, Suchiapa, Palenque, Comitán, Pichucalco, Cintalapa y Tuxtla Gutiérrez, entre otros.</w:t>
      </w:r>
    </w:p>
    <w:p w:rsidR="00E331C6" w:rsidRPr="00E331C6" w:rsidRDefault="00E331C6" w:rsidP="00E331C6">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331C6">
        <w:rPr>
          <w:rFonts w:ascii="Arial" w:eastAsia="Times New Roman" w:hAnsi="Arial" w:cs="Arial"/>
          <w:sz w:val="24"/>
          <w:szCs w:val="24"/>
          <w:lang w:eastAsia="es-MX"/>
        </w:rPr>
        <w:lastRenderedPageBreak/>
        <w:t>Durante su visita, el rector de la UNACH expresó que estas obras construidas durante su gestión al frente de la Máxima Casa de Estudios, con el apoyo de los gobiernos estatal, federal y municipal, serán inauguradas en fecha próxima por el gobernador Juan Sabines Guerrero, con quien se ha trabajado en unidad y coordinación para alcanzar buenos resultados que beneficien a la comunidad universitaria. </w:t>
      </w:r>
    </w:p>
    <w:p w:rsidR="00B43668" w:rsidRDefault="00B43668"/>
    <w:sectPr w:rsidR="00B43668" w:rsidSect="00B4366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40E3B"/>
    <w:multiLevelType w:val="multilevel"/>
    <w:tmpl w:val="3BAA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E331C6"/>
    <w:rsid w:val="00B43668"/>
    <w:rsid w:val="00E331C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6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331C6"/>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6672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2388</Characters>
  <Application>Microsoft Office Word</Application>
  <DocSecurity>0</DocSecurity>
  <Lines>19</Lines>
  <Paragraphs>5</Paragraphs>
  <ScaleCrop>false</ScaleCrop>
  <Company/>
  <LinksUpToDate>false</LinksUpToDate>
  <CharactersWithSpaces>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2012-08-07T13:14:00Z</dcterms:created>
  <dcterms:modified xsi:type="dcterms:W3CDTF">2012-08-07T13:14:00Z</dcterms:modified>
</cp:coreProperties>
</file>