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56" w:rsidRDefault="00004F56" w:rsidP="00004F56">
      <w:pPr>
        <w:pStyle w:val="NormalWeb"/>
        <w:jc w:val="center"/>
      </w:pPr>
      <w:r>
        <w:rPr>
          <w:rFonts w:ascii="Arial" w:hAnsi="Arial" w:cs="Arial"/>
          <w:b/>
          <w:bCs/>
        </w:rPr>
        <w:t>Promueve UNACH curso de verano sobre cuidado del medio ambiente entre los infantes</w:t>
      </w:r>
    </w:p>
    <w:p w:rsidR="00004F56" w:rsidRDefault="00004F56" w:rsidP="00004F56">
      <w:pPr>
        <w:pStyle w:val="NormalWeb"/>
        <w:jc w:val="center"/>
      </w:pPr>
      <w:r>
        <w:rPr>
          <w:rFonts w:ascii="Arial" w:hAnsi="Arial" w:cs="Arial"/>
        </w:rPr>
        <w:t> </w:t>
      </w:r>
    </w:p>
    <w:p w:rsidR="00004F56" w:rsidRDefault="00004F56" w:rsidP="00004F56">
      <w:pPr>
        <w:pStyle w:val="NormalWeb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rPr>
          <w:rFonts w:ascii="Arial" w:hAnsi="Arial" w:cs="Arial"/>
          <w:b/>
          <w:bCs/>
        </w:rPr>
        <w:t>El curso está dirigido a menores de los niveles de preescolar y básico</w:t>
      </w:r>
    </w:p>
    <w:p w:rsidR="00004F56" w:rsidRDefault="00004F56" w:rsidP="00004F56">
      <w:pPr>
        <w:pStyle w:val="NormalWeb"/>
      </w:pPr>
      <w:r>
        <w:rPr>
          <w:rFonts w:ascii="Arial" w:hAnsi="Arial" w:cs="Arial"/>
          <w:b/>
          <w:bCs/>
        </w:rPr>
        <w:t> 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>Atendiendo las políticas de vinculación establecidas en el Proyecto Académico “Generación y Gestión para la Innovación”, la Universidad Autónoma de Chiapas, a través de la Facultad de Medicina Veterinaria y Zootecnia, organiza un curso de verano relacionado con la preservación del medio ambiente para infantes de cinco años en adelante.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> 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 xml:space="preserve">Acerca del evento que se desarrollará del uno al tres de agosto, la coordinadora de Educación Continua de la Facultad, </w:t>
      </w:r>
      <w:r>
        <w:rPr>
          <w:rFonts w:ascii="Arial" w:hAnsi="Arial" w:cs="Arial"/>
          <w:color w:val="333333"/>
        </w:rPr>
        <w:t xml:space="preserve">Paula Mendoza </w:t>
      </w:r>
      <w:proofErr w:type="spellStart"/>
      <w:r>
        <w:rPr>
          <w:rFonts w:ascii="Arial" w:hAnsi="Arial" w:cs="Arial"/>
          <w:color w:val="333333"/>
        </w:rPr>
        <w:t>Nazar</w:t>
      </w:r>
      <w:proofErr w:type="spellEnd"/>
      <w:r>
        <w:rPr>
          <w:rFonts w:ascii="Arial" w:hAnsi="Arial" w:cs="Arial"/>
          <w:color w:val="333333"/>
        </w:rPr>
        <w:t xml:space="preserve">, explicó que desde este espacio de encuentro de la comunidad universitaria con las niñas y los niños chiapanecos, se busca generar </w:t>
      </w:r>
      <w:r>
        <w:rPr>
          <w:rFonts w:ascii="Arial" w:hAnsi="Arial" w:cs="Arial"/>
        </w:rPr>
        <w:t>conciencia sobre temas vinculados con el medio ambiente y la coexistencia del ser humano con la naturaleza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> 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 xml:space="preserve">Luego de invitar a los padres de familia a inscribir a sus hijos en esta </w:t>
      </w:r>
      <w:r>
        <w:rPr>
          <w:rFonts w:ascii="Arial" w:hAnsi="Arial" w:cs="Arial"/>
          <w:color w:val="333333"/>
        </w:rPr>
        <w:t xml:space="preserve">experiencia que contribuirá a la formación de los menores en quienes se promoverán valores como el respeto y la importancia de la preservación de las especies, dio a conocer que para mayor información pueden comunicarse al 671 60 75, de la Facultad de Medicina Veterinaria y Zootecnia. 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> 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 xml:space="preserve">Comentó que durante tres días de convivencia con la naturaleza, los menores aprenderán los cuidados para la reproducción de especies como cabras, borregos, cerdos, conejos y tortugas, además de una visita a la Unidad </w:t>
      </w:r>
      <w:r>
        <w:rPr>
          <w:rFonts w:ascii="Arial" w:hAnsi="Arial" w:cs="Arial"/>
          <w:color w:val="333333"/>
        </w:rPr>
        <w:t xml:space="preserve">de Manejo para la Conservación de la Vida Silvestre de Cocodrilos, donde conocerán la importancia </w:t>
      </w:r>
      <w:proofErr w:type="gramStart"/>
      <w:r>
        <w:rPr>
          <w:rFonts w:ascii="Arial" w:hAnsi="Arial" w:cs="Arial"/>
          <w:color w:val="333333"/>
        </w:rPr>
        <w:t>de</w:t>
      </w:r>
      <w:proofErr w:type="gramEnd"/>
      <w:r>
        <w:rPr>
          <w:rFonts w:ascii="Arial" w:hAnsi="Arial" w:cs="Arial"/>
          <w:color w:val="333333"/>
        </w:rPr>
        <w:t xml:space="preserve"> esta especie y cómo se alimentan los cocodrilos adultos y crías recién nacidas.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  <w:color w:val="333333"/>
        </w:rPr>
        <w:t> 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 xml:space="preserve">La coordinadora de Educación Continua, puso también a disposición </w:t>
      </w:r>
      <w:r>
        <w:rPr>
          <w:rFonts w:ascii="Arial" w:hAnsi="Arial" w:cs="Arial"/>
          <w:color w:val="333333"/>
        </w:rPr>
        <w:t xml:space="preserve">el correo electrónico </w:t>
      </w:r>
      <w:hyperlink r:id="rId4" w:tgtFrame="_blank" w:history="1">
        <w:r>
          <w:rPr>
            <w:rStyle w:val="Hipervnculo"/>
            <w:rFonts w:ascii="Arial" w:hAnsi="Arial" w:cs="Arial"/>
          </w:rPr>
          <w:t>paula.mendoza@unach.mx</w:t>
        </w:r>
      </w:hyperlink>
      <w:r>
        <w:rPr>
          <w:rFonts w:ascii="Arial" w:hAnsi="Arial" w:cs="Arial"/>
        </w:rPr>
        <w:t>, donde podrán obtener más detalles y reiteró que los participantes tendrán contacto con las distintas especies de animales con que se trabaja en esta Facultad.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lastRenderedPageBreak/>
        <w:t> 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 xml:space="preserve">Dijo que las niñas y los niños conocerán el rol que desempeñan los veterinarios zootecnistas en la producción de alimentos, el cuidado y prevención de enfermedades de los animales domésticos y de compañía, así como habrán de </w:t>
      </w:r>
      <w:r>
        <w:rPr>
          <w:rFonts w:ascii="Arial" w:hAnsi="Arial" w:cs="Arial"/>
          <w:color w:val="333333"/>
        </w:rPr>
        <w:t xml:space="preserve">realizar recorridos, ordeña de vacas, preparación de quesos y actividades de integración y formación que ayudarán a una mejor convivencia entre los pequeños. 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</w:rPr>
        <w:t> </w:t>
      </w:r>
    </w:p>
    <w:p w:rsidR="00004F56" w:rsidRDefault="00004F56" w:rsidP="00004F56">
      <w:pPr>
        <w:pStyle w:val="NormalWeb"/>
        <w:jc w:val="both"/>
      </w:pPr>
      <w:r>
        <w:rPr>
          <w:rFonts w:ascii="Arial" w:hAnsi="Arial" w:cs="Arial"/>
          <w:color w:val="333333"/>
        </w:rPr>
        <w:t>Este curso que se realizará en las instalaciones de la Facultad de Medicina Veterinaria y Zootecnia, tiene un costo de 250 pesos, que incluye además de las actividades, una playera alusiva al evento, refrigerio durante los tres días y fotografía del recuerdo. </w:t>
      </w:r>
    </w:p>
    <w:p w:rsidR="00F36B44" w:rsidRDefault="00F36B44"/>
    <w:sectPr w:rsidR="00F36B44" w:rsidSect="00F36B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04F56"/>
    <w:rsid w:val="00004F56"/>
    <w:rsid w:val="00F3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04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a.mendoza@unach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2012-07-27T14:24:00Z</dcterms:created>
  <dcterms:modified xsi:type="dcterms:W3CDTF">2012-07-27T14:24:00Z</dcterms:modified>
</cp:coreProperties>
</file>