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08" w:rsidRPr="00715408" w:rsidRDefault="00715408" w:rsidP="00715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Desarrolla alumno de la UNACH proyecto de uso de paneles movibles en construcción de viviendas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 </w:t>
      </w:r>
    </w:p>
    <w:p w:rsidR="00715408" w:rsidRPr="00715408" w:rsidRDefault="00715408" w:rsidP="00715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Times New Roman" w:eastAsia="Times New Roman" w:hAnsi="Times New Roman" w:cs="Times New Roman"/>
          <w:sz w:val="24"/>
          <w:szCs w:val="24"/>
          <w:lang w:eastAsia="es-MX"/>
        </w:rPr>
        <w:t>Evitar destruir paredes, generar escombros y contaminar el medio ambiente, sus objetivos</w:t>
      </w:r>
    </w:p>
    <w:p w:rsidR="00715408" w:rsidRPr="00715408" w:rsidRDefault="00715408" w:rsidP="00715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Times New Roman" w:eastAsia="Times New Roman" w:hAnsi="Times New Roman" w:cs="Times New Roman"/>
          <w:sz w:val="24"/>
          <w:szCs w:val="24"/>
          <w:lang w:eastAsia="es-MX"/>
        </w:rPr>
        <w:t>Reduce gastos hasta en un 23 por ciento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8"/>
          <w:szCs w:val="28"/>
          <w:lang w:eastAsia="es-MX"/>
        </w:rPr>
        <w:t> 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>En la actualidad, la construcción de viviendas, principalmente de interés social, se realizan con estructuras rígidas funcionales para una familia promedio; sin embargo, hay quienes llevan a cabo modificaciones con el propósito de ampliar los espacios, lo que ocasiona la destrucción de paredes, la generación de escombros y la contaminación del medio ambiente.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>Ante esta problemática, y en respuesta a las necesidades de contar con una vivienda de adaptación o capacidad de transformación, David Hernández Ramírez, alumno de la Facultad de Arquitectura de la Universidad Autónoma de Chiapas, presentó una tesis con base en el uso de paneles movibles.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 xml:space="preserve">David Hernández Ramírez, quien contó con la asesoría del docente Gabriel Castañeda Nolasco, propone crear las áreas interiores a partir de la colocación de paneles movibles que permitan satisfacer las necesidades de espacios en las casas, sin incrementar los costos. 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 xml:space="preserve">En entrevista, explicó que de acuerdo con la investigación de tesis que llevó a cabo, “se propone el uso del </w:t>
      </w:r>
      <w:proofErr w:type="spellStart"/>
      <w:r w:rsidRPr="00715408">
        <w:rPr>
          <w:rFonts w:ascii="Arial" w:eastAsia="Times New Roman" w:hAnsi="Arial" w:cs="Arial"/>
          <w:sz w:val="24"/>
          <w:szCs w:val="24"/>
          <w:lang w:eastAsia="es-MX"/>
        </w:rPr>
        <w:t>pet</w:t>
      </w:r>
      <w:proofErr w:type="spellEnd"/>
      <w:r w:rsidRPr="00715408">
        <w:rPr>
          <w:rFonts w:ascii="Arial" w:eastAsia="Times New Roman" w:hAnsi="Arial" w:cs="Arial"/>
          <w:sz w:val="24"/>
          <w:szCs w:val="24"/>
          <w:lang w:eastAsia="es-MX"/>
        </w:rPr>
        <w:t>, que además de ser térmico y liviano, permite un fácil manejo dentro de la vivienda, con un panel que ofrece ventajas frente a la mampostería o estructuras rígidas”.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 xml:space="preserve">El concepto principal de este proyecto, dijo, es la flexibilidad, entre cuyos beneficios destacan el poder controlar la iluminación, ventilación e incidencia solar, debido a que estos paneles están conformados por polietileno, cartón y aluminio, este último repelente a los componentes de los rayos solares. 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Apuntó que la materia prima que se emplea en estos paneles es de gran durabilidad, ya que su estructura es similar a la </w:t>
      </w:r>
      <w:proofErr w:type="spellStart"/>
      <w:r w:rsidRPr="00715408">
        <w:rPr>
          <w:rFonts w:ascii="Arial" w:eastAsia="Times New Roman" w:hAnsi="Arial" w:cs="Arial"/>
          <w:sz w:val="24"/>
          <w:szCs w:val="24"/>
          <w:lang w:eastAsia="es-MX"/>
        </w:rPr>
        <w:t>tablaroca</w:t>
      </w:r>
      <w:proofErr w:type="spellEnd"/>
      <w:r w:rsidRPr="00715408">
        <w:rPr>
          <w:rFonts w:ascii="Arial" w:eastAsia="Times New Roman" w:hAnsi="Arial" w:cs="Arial"/>
          <w:sz w:val="24"/>
          <w:szCs w:val="24"/>
          <w:lang w:eastAsia="es-MX"/>
        </w:rPr>
        <w:t>, y su costo se reduce hasta en un 23 por ciento en comparación con los materiales que se emplean en la actualidad.</w:t>
      </w:r>
    </w:p>
    <w:p w:rsidR="00715408" w:rsidRPr="00715408" w:rsidRDefault="00715408" w:rsidP="0071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715408" w:rsidRPr="00715408" w:rsidRDefault="00715408" w:rsidP="0071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5408">
        <w:rPr>
          <w:rFonts w:ascii="Arial" w:eastAsia="Times New Roman" w:hAnsi="Arial" w:cs="Arial"/>
          <w:sz w:val="24"/>
          <w:szCs w:val="24"/>
          <w:lang w:eastAsia="es-MX"/>
        </w:rPr>
        <w:t>Con este proyecto de innovación, de uso de paneles movibles, la Universidad Autónoma de Chiapas realiza aportaciones prácticas que contribuyen a mejorar las viviendas, a reducir los gastos y a preservar el medio ambiente, tal y como se establece en el Proyecto Académico 2010-2014, que impulsa el rector Jaime Valls Esponda.</w:t>
      </w:r>
      <w:r w:rsidRPr="0071540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B56EDC" w:rsidRDefault="00B56EDC"/>
    <w:sectPr w:rsidR="00B56EDC" w:rsidSect="00B56E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5769A"/>
    <w:multiLevelType w:val="multilevel"/>
    <w:tmpl w:val="B27C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15408"/>
    <w:rsid w:val="00715408"/>
    <w:rsid w:val="00B5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2012-07-24T13:23:00Z</dcterms:created>
  <dcterms:modified xsi:type="dcterms:W3CDTF">2012-07-24T13:30:00Z</dcterms:modified>
</cp:coreProperties>
</file>