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83" w:rsidRPr="00384583" w:rsidRDefault="00384583" w:rsidP="00384583">
      <w:pPr>
        <w:jc w:val="center"/>
        <w:rPr>
          <w:sz w:val="36"/>
          <w:szCs w:val="36"/>
        </w:rPr>
      </w:pPr>
      <w:r w:rsidRPr="00384583">
        <w:rPr>
          <w:sz w:val="36"/>
          <w:szCs w:val="36"/>
        </w:rPr>
        <w:t>Brindará UNACH asistencia y educación integral a hijos de estudiantes de licenciatura</w:t>
      </w:r>
    </w:p>
    <w:p w:rsidR="00384583" w:rsidRDefault="00384583" w:rsidP="00384583"/>
    <w:p w:rsidR="00384583" w:rsidRDefault="00384583" w:rsidP="00384583">
      <w:pPr>
        <w:pStyle w:val="Prrafodelista"/>
        <w:numPr>
          <w:ilvl w:val="0"/>
          <w:numId w:val="1"/>
        </w:numPr>
      </w:pPr>
      <w:r>
        <w:t xml:space="preserve">Su apertura cumple con la política de bienestar universitario del Proyecto Académico 2010-2014  </w:t>
      </w:r>
    </w:p>
    <w:p w:rsidR="00384583" w:rsidRDefault="00384583" w:rsidP="00384583"/>
    <w:p w:rsidR="00384583" w:rsidRDefault="00384583" w:rsidP="00384583">
      <w:r>
        <w:t>La Universidad Autónoma de Chiapas (UNACH), convoca a los estudiantes inscritos en esta Casa de Estudios que sean padres o madres de niños de 45 días a 3 años de edad, a participar en la convocatoria para la Estancia Infantil, que iniciará sus actividades a partir del ciclo escolar julio-diciembre de 2012.</w:t>
      </w:r>
    </w:p>
    <w:p w:rsidR="00384583" w:rsidRDefault="00384583" w:rsidP="00384583"/>
    <w:p w:rsidR="00384583" w:rsidRDefault="00384583" w:rsidP="00384583">
      <w:r>
        <w:t>Al respecto, el director General de Planeación de la Universidad, Juan Carlos Rodríguez Guillén, anunció que la creación de la estancia da respuesta a las necesidades de la comunidad estudiantil con responsabilidad, pertinencia, equidad, respeto a la identidad y diversidad cultural.</w:t>
      </w:r>
    </w:p>
    <w:p w:rsidR="00384583" w:rsidRDefault="00384583" w:rsidP="00384583"/>
    <w:p w:rsidR="00384583" w:rsidRDefault="00384583" w:rsidP="00384583">
      <w:r>
        <w:t>Rodríguez Guillén, señaló que estas acciones responden también a la política de bienestar universitario, plasmada en el Proyecto Académico 2010-2014, “Generación y Gestión para la Innovación”, propuesto por el rector Jaime Valls Esponda.</w:t>
      </w:r>
    </w:p>
    <w:p w:rsidR="00384583" w:rsidRDefault="00384583" w:rsidP="00384583"/>
    <w:p w:rsidR="00384583" w:rsidRDefault="00384583" w:rsidP="00384583">
      <w:r>
        <w:t>Explicó que la estancia infantil tendrá una capacidad para 70 niños de 45 días a tres años 11 meses de edad; mismos que tendrán espacios divididos en sala de lactantes y maternal, “para ser beneficiado, la madre o el padre deberá ser estudiante de licenciatura en programas educativos presenciales, contar con la custodia del menor y no contar con acceso al servicio de cuidado infantil a través de otras instituciones públicas de seguridad social u otros medios”.</w:t>
      </w:r>
    </w:p>
    <w:p w:rsidR="00384583" w:rsidRDefault="00384583" w:rsidP="00384583"/>
    <w:p w:rsidR="00384583" w:rsidRDefault="00384583" w:rsidP="00384583">
      <w:r>
        <w:t>De igual forma, indicó que los aspirantes deberán cubrir los requisitos a partir de esta fecha y hasta el 15 de junio del año en curso, “los menores que sean aceptados deberán ser inscritos del 20 al 29 de junio próximo”, acotó.</w:t>
      </w:r>
    </w:p>
    <w:p w:rsidR="00384583" w:rsidRDefault="00384583" w:rsidP="00384583"/>
    <w:p w:rsidR="00384583" w:rsidRDefault="00384583" w:rsidP="00384583">
      <w:r>
        <w:lastRenderedPageBreak/>
        <w:t>Refirió que las solicitudes serán evaluadas de acuerdo con el Comité que designe la UNACH, quienes darán a conocer la relación de las niñas o los niños aceptados el día 20 de junio, a través de la página de internes www.unach.mx.</w:t>
      </w:r>
    </w:p>
    <w:p w:rsidR="00384583" w:rsidRDefault="00384583" w:rsidP="00384583"/>
    <w:p w:rsidR="00384583" w:rsidRDefault="00384583" w:rsidP="00384583">
      <w:r>
        <w:t>Apuntó que será en este sitio web donde podrán obtener más información sobre los requisitos de inscripción, a fin de acudir con la documentación solicitada en la convocatoria a la Secretaría Administrativa, en boulevard Belisario Domínguez kilómetro 1081, Colina Universitaria.</w:t>
      </w:r>
    </w:p>
    <w:p w:rsidR="00384583" w:rsidRDefault="00384583" w:rsidP="00384583"/>
    <w:p w:rsidR="00384583" w:rsidRDefault="00384583" w:rsidP="00384583">
      <w:r>
        <w:t>Rodríguez Guillén, dijo que el Centro de Desarrollo Infantil UNACH, cumple con el reglamento de Protección Civil que rige la apertura de estos espacios, además de las nuevas normas federales para inmuebles dedicados a este fin, las cuales van desde su ubicación, estructura y plan de funcionamiento.</w:t>
      </w:r>
    </w:p>
    <w:p w:rsidR="00384583" w:rsidRDefault="00384583" w:rsidP="00384583"/>
    <w:p w:rsidR="00384583" w:rsidRDefault="00384583" w:rsidP="00384583">
      <w:r>
        <w:t xml:space="preserve">Este espacio estará ubicado a un costado de la Biblioteca Central Universitaria y contará con seis salas para la atención de los infantes, espacio de actividades al aire libre, sala de usos múltiples, área de recepción y seguridad, cocina y áreas administrativas. </w:t>
      </w:r>
    </w:p>
    <w:p w:rsidR="00384583" w:rsidRDefault="00384583" w:rsidP="00384583"/>
    <w:p w:rsidR="00384583" w:rsidRDefault="00384583" w:rsidP="00384583">
      <w:r>
        <w:t xml:space="preserve">Finalmente, señaló que se han cuidado los detalles para la mayor seguridad de las niñas y niños, como son tipo de suelo en que se construye, seguridad de plafones, tipo de pintura y distribución de las distintas áreas, contará con hidrantes, salidas de emergencia y los accesos que se requieren para este tipo de infraestructura.  </w:t>
      </w:r>
    </w:p>
    <w:p w:rsidR="00384583" w:rsidRDefault="00384583" w:rsidP="00384583"/>
    <w:p w:rsidR="007D36E3" w:rsidRDefault="00384583" w:rsidP="00384583">
      <w:r>
        <w:t>La Estancia Infantil que en fecha próxima comenzará a operar, fue supervisada en su reciente visita a Chiapas por el secretario de Educación Pública (SEP), José Ángel Córdova Villalobos, quien durante el recorrido recibió una amplia explicación sobre el funcionamiento y los beneficios que brindará a la comunidad universitaria.</w:t>
      </w:r>
    </w:p>
    <w:sectPr w:rsidR="007D36E3" w:rsidSect="007D36E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56BB8"/>
    <w:multiLevelType w:val="hybridMultilevel"/>
    <w:tmpl w:val="8EA84B24"/>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84583"/>
    <w:rsid w:val="00384583"/>
    <w:rsid w:val="007D36E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2922</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2012-06-01T13:48:00Z</dcterms:created>
  <dcterms:modified xsi:type="dcterms:W3CDTF">2012-06-01T13:49:00Z</dcterms:modified>
</cp:coreProperties>
</file>