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5E" w:rsidRPr="00FC175E" w:rsidRDefault="00FC175E" w:rsidP="00FC175E">
      <w:pPr>
        <w:jc w:val="center"/>
        <w:rPr>
          <w:b/>
          <w:sz w:val="28"/>
          <w:szCs w:val="28"/>
        </w:rPr>
      </w:pPr>
      <w:r w:rsidRPr="00FC175E">
        <w:rPr>
          <w:b/>
          <w:sz w:val="28"/>
          <w:szCs w:val="28"/>
        </w:rPr>
        <w:t>Convoca UNACH a docentes a cursar la Maestría en Ciencias con especialidad en Matemáticas Educativa</w:t>
      </w:r>
    </w:p>
    <w:p w:rsidR="00FC175E" w:rsidRDefault="00FC175E" w:rsidP="00FC175E"/>
    <w:p w:rsidR="00FC175E" w:rsidRDefault="00FC175E" w:rsidP="00FC175E">
      <w:pPr>
        <w:jc w:val="both"/>
      </w:pPr>
      <w:r>
        <w:t>La Universidad Autónoma de Chiapas (UNACH), que encabeza el rector Jaime Valls Esponda, a través de la Facultad de Ingeniería, convoca a cursar la Maestría en Ciencias, con especialidad en Matemáticas Educativa, la cual iniciará el próximo 17 de enero.</w:t>
      </w:r>
    </w:p>
    <w:p w:rsidR="00FC175E" w:rsidRDefault="00FC175E" w:rsidP="00FC175E">
      <w:pPr>
        <w:jc w:val="both"/>
      </w:pPr>
      <w:r>
        <w:t>Para cursar esta maestría, los interesados deberán presentarse al Curso Introductor el día 5 de enero, a las 17:00 horas, en el edificio de Posgrado de la Facultad.</w:t>
      </w:r>
    </w:p>
    <w:p w:rsidR="00FC175E" w:rsidRDefault="00FC175E" w:rsidP="00FC175E">
      <w:pPr>
        <w:jc w:val="both"/>
      </w:pPr>
      <w:r>
        <w:t>El Curso de Introducción se realizará del 5 al 7 de enero, posteriormente del 10 al 12 del mismo mes se llevarán a cabo entrevistas personales, en tanto que la publicación de resultados se efectuará el día 13 de enero.</w:t>
      </w:r>
    </w:p>
    <w:p w:rsidR="00FC175E" w:rsidRDefault="00FC175E" w:rsidP="00FC175E">
      <w:pPr>
        <w:jc w:val="both"/>
      </w:pPr>
      <w:r>
        <w:t>Podrán participar en este programa profesores de matemáticas de los niveles medio superior y superior que cumplan con los siguientes requisitos: Aprobar el proceso de selección, solicitud de inscripción por triplicado, original y dos copias del título profesional, autobiografía docente y carta de aceptación, entre otros.</w:t>
      </w:r>
    </w:p>
    <w:p w:rsidR="0052596B" w:rsidRDefault="00FC175E" w:rsidP="00FC175E">
      <w:pPr>
        <w:jc w:val="both"/>
      </w:pPr>
      <w:r>
        <w:t>Los interesados podrán obtener mayor información a través del correo electrónico cristobal.cruz@unach.mx, también pueden acudir a la Facultad de Ingeniería o bien comunicarse al teléfono 01 961 615 05 27, extensión 207.</w:t>
      </w:r>
    </w:p>
    <w:sectPr w:rsidR="0052596B" w:rsidSect="005259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75E"/>
    <w:rsid w:val="0052596B"/>
    <w:rsid w:val="00FC1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9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2011-12-13T17:22:00Z</dcterms:created>
  <dcterms:modified xsi:type="dcterms:W3CDTF">2011-12-13T17:23:00Z</dcterms:modified>
</cp:coreProperties>
</file>