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7E" w:rsidRDefault="00E61A08">
      <w:r>
        <w:t>Oferta Facultad de Medicina Veterinaria y Zootecnia de la UNACH especialidad en sanidad animal</w:t>
      </w:r>
      <w:r>
        <w:br/>
        <w:t> </w:t>
      </w:r>
      <w:r>
        <w:br/>
        <w:t>·        Se da cumplimiento al Proyecto Académico del rector Jaime Valls Esponda</w:t>
      </w:r>
      <w:r>
        <w:br/>
        <w:t> </w:t>
      </w:r>
      <w:r>
        <w:br/>
        <w:t>En cumplimiento al Proyecto Académico "Generación y Gestión para la Innovación", la Universidad Autónoma de Chiapas (UNACH) dio a conocer que la especialidad en Sanidad Animal, es el nuevo posgrado que ofrece la Facultad de Medicina Veterinaria y Zootecnia, y el Consorcio de Ciencias Agropecuarias de la Dirección General de Investigación y Posgrado.</w:t>
      </w:r>
      <w:r>
        <w:br/>
        <w:t> </w:t>
      </w:r>
      <w:r>
        <w:br/>
        <w:t>El objetivo de este posgrado, es formar profesionales altamente calificados y comprometidos con el desarrollo sustentable a nivel local, estatal y nacional, para la búsqueda de soluciones a problemas relacionados con la sanidad animal y salud pública.</w:t>
      </w:r>
      <w:r>
        <w:br/>
        <w:t> </w:t>
      </w:r>
      <w:r>
        <w:br/>
        <w:t>La secretaria Académica de la Universidad, Marcela Iturbe Vargas, explicó que de acuerdo con el plan de estudios, este posgrado se realizará en cuatro trimestres, con tres unidades académicas cada uno, como son: Medicina de la Conservación; Etio-patogénesis, Medidas Terapéuticas y Profilácticas, así como Epidemiología, Sistema de Monitoreo y Salud Pública.</w:t>
      </w:r>
      <w:r>
        <w:br/>
        <w:t> </w:t>
      </w:r>
      <w:r>
        <w:br/>
        <w:t>Indicó que los interesados deberán cumplir con los siguientes requisitos: Contar con formación profesional en el área de Salud Pública-Sanidad Animal, poseer cualidades para la investigación médica-científica y, dominio en el uso y manejo de las nuevas tecnologías de la informática y comunicación (TIC).</w:t>
      </w:r>
      <w:r>
        <w:br/>
        <w:t> </w:t>
      </w:r>
      <w:r>
        <w:br/>
        <w:t>Luego de señalar que los aspirantes tienen como fecha límite el viernes 15 de junio para la entrega de documentos, dijo que entre estos se encuentran el currículum vitae, título o acta de examen profesional, certificado de estudios profesionales, promedio mínimo de ocho, constancia de inglés expedida por la Escuela de Lenguas de la UNACH y acta de nacimiento o de naturalización.</w:t>
      </w:r>
      <w:r>
        <w:br/>
        <w:t> </w:t>
      </w:r>
      <w:r>
        <w:br/>
        <w:t>Señaló que además deberán presentar carta de exposición de motivos, dos cartas de recomendación relacionadas con sanidad animal, si el interesados es extranjero deberá presentar pasaporte y en el caso de títulos profesionales demostrar la legalización del documento por las autoridades mexicanas.</w:t>
      </w:r>
      <w:r>
        <w:br/>
        <w:t> </w:t>
      </w:r>
      <w:r>
        <w:br/>
        <w:t xml:space="preserve">Finalmente, recomendó que para más información acudir a la Facultad de Medicina Veterinaria y Zootecnia con el maestro Darío Marcelino Güirís Andrade, teléfono 01 961 671 60 75 o bien a través del correo electrónico </w:t>
      </w:r>
      <w:hyperlink r:id="rId4" w:history="1">
        <w:r>
          <w:rPr>
            <w:rStyle w:val="Hipervnculo"/>
          </w:rPr>
          <w:t>sanidad.animal@unach.mx</w:t>
        </w:r>
      </w:hyperlink>
      <w:r>
        <w:t xml:space="preserve"> &lt;</w:t>
      </w:r>
      <w:hyperlink r:id="rId5" w:history="1">
        <w:r>
          <w:rPr>
            <w:rStyle w:val="Hipervnculo"/>
          </w:rPr>
          <w:t>mailto:sanidad.animal@unach.mx</w:t>
        </w:r>
      </w:hyperlink>
      <w:r>
        <w:t xml:space="preserve">&gt; </w:t>
      </w:r>
      <w:hyperlink r:id="rId6" w:history="1">
        <w:r>
          <w:rPr>
            <w:rStyle w:val="Hipervnculo"/>
          </w:rPr>
          <w:t>dmguiris@hotmail.com</w:t>
        </w:r>
      </w:hyperlink>
      <w:r>
        <w:t xml:space="preserve"> &lt;</w:t>
      </w:r>
      <w:hyperlink r:id="rId7" w:history="1">
        <w:r>
          <w:rPr>
            <w:rStyle w:val="Hipervnculo"/>
          </w:rPr>
          <w:t>mailto:dmguiris@hotmail.com</w:t>
        </w:r>
      </w:hyperlink>
      <w:r>
        <w:t xml:space="preserve">&gt; , así como a la página </w:t>
      </w:r>
      <w:hyperlink r:id="rId8" w:history="1">
        <w:r>
          <w:rPr>
            <w:rStyle w:val="Hipervnculo"/>
          </w:rPr>
          <w:t>http://dgip.unach.mx/especialidades/sanidadanimal/</w:t>
        </w:r>
      </w:hyperlink>
    </w:p>
    <w:sectPr w:rsidR="002A007E" w:rsidSect="002A00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E61A08"/>
    <w:rsid w:val="002A007E"/>
    <w:rsid w:val="00E61A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1A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gip.unach.mx/especialidades/sanidadanimal/" TargetMode="External"/><Relationship Id="rId3" Type="http://schemas.openxmlformats.org/officeDocument/2006/relationships/webSettings" Target="webSettings.xml"/><Relationship Id="rId7" Type="http://schemas.openxmlformats.org/officeDocument/2006/relationships/hyperlink" Target="mailto:dmguiris@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guiris@hotmail.com" TargetMode="External"/><Relationship Id="rId5" Type="http://schemas.openxmlformats.org/officeDocument/2006/relationships/hyperlink" Target="mailto:sanidad.animal@unach.mx" TargetMode="External"/><Relationship Id="rId10" Type="http://schemas.openxmlformats.org/officeDocument/2006/relationships/theme" Target="theme/theme1.xml"/><Relationship Id="rId4" Type="http://schemas.openxmlformats.org/officeDocument/2006/relationships/hyperlink" Target="mailto:sanidad.animal@unach.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2358</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2012-06-14T14:00:00Z</dcterms:created>
  <dcterms:modified xsi:type="dcterms:W3CDTF">2012-06-14T14:07:00Z</dcterms:modified>
</cp:coreProperties>
</file>