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ED" w:rsidRPr="009D17ED" w:rsidRDefault="009D17ED" w:rsidP="009D17ED">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D17ED">
        <w:rPr>
          <w:rFonts w:ascii="Arial" w:eastAsia="Times New Roman" w:hAnsi="Arial" w:cs="Arial"/>
          <w:b/>
          <w:bCs/>
          <w:sz w:val="24"/>
          <w:szCs w:val="24"/>
          <w:lang w:eastAsia="es-MX"/>
        </w:rPr>
        <w:t>En Comitán y San Cristóbal</w:t>
      </w:r>
    </w:p>
    <w:p w:rsidR="009D17ED" w:rsidRPr="009D17ED" w:rsidRDefault="009D17ED" w:rsidP="009D17ED">
      <w:pPr>
        <w:spacing w:before="100" w:beforeAutospacing="1" w:after="100" w:afterAutospacing="1" w:line="240" w:lineRule="auto"/>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 </w:t>
      </w:r>
      <w:r w:rsidRPr="009D17ED">
        <w:rPr>
          <w:rFonts w:ascii="Arial" w:eastAsia="Times New Roman" w:hAnsi="Arial" w:cs="Arial"/>
          <w:b/>
          <w:bCs/>
          <w:sz w:val="28"/>
          <w:szCs w:val="28"/>
          <w:lang w:eastAsia="es-MX"/>
        </w:rPr>
        <w:t>Inauguran Festival Universitario “Ciudad Real y Balún Canán” para promover y preservar las culturas locales</w:t>
      </w:r>
    </w:p>
    <w:p w:rsidR="009D17ED" w:rsidRPr="009D17ED" w:rsidRDefault="009D17ED" w:rsidP="009D17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D17ED">
        <w:rPr>
          <w:rFonts w:ascii="Times New Roman" w:eastAsia="Times New Roman" w:hAnsi="Times New Roman" w:cs="Times New Roman"/>
          <w:sz w:val="24"/>
          <w:szCs w:val="24"/>
          <w:lang w:eastAsia="es-MX"/>
        </w:rPr>
        <w:t>Asiste el rector Jaime Valls Esponda al inicio de las actividades</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b/>
          <w:bCs/>
          <w:color w:val="222222"/>
          <w:sz w:val="24"/>
          <w:szCs w:val="24"/>
          <w:lang w:eastAsia="es-MX"/>
        </w:rPr>
        <w:t>Comitán, Chiapas.- </w:t>
      </w:r>
      <w:r w:rsidRPr="009D17ED">
        <w:rPr>
          <w:rFonts w:ascii="Arial" w:eastAsia="Times New Roman" w:hAnsi="Arial" w:cs="Arial"/>
          <w:color w:val="222222"/>
          <w:sz w:val="24"/>
          <w:szCs w:val="24"/>
          <w:lang w:eastAsia="es-MX"/>
        </w:rPr>
        <w:t>Al inaugurar el Festival Cultural Universitario “Ciudad Real y Balún Canán”, organizado por la Universidad Autónoma de Chiapas (UNACH), el rector Jaime Valls Esponda refrendó su compromiso de impulsar el arte y la cultura, porque a través de ellos, “apreciamos lo que nos une y descubrimos el legado de nuestros antepasados.</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“En el contexto de nuestro Proyecto Académico 2010-2014, la difusión en la comunidad universitaria y en la sociedad, de las diversas manifestaciones artísticas, con énfasis en la promoción y preservación de las culturas locales y nacionales, es de especial relevancia para esta administración rectoral”, aseguró.</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Este festival cultural que se desarrolla de forma simultánea en San Cristóbal de las Casas, a donde acudió horas antes a inaugurar las actividades, el rector Valls Esponda señaló que la Universidad está desplegando una intensa actividad cultural, artística y académica, como parte de los principios básicos de una  nueva forma con los que se debe mirar al futuro.</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Dijo que gracias al esfuerzo y la cooperación de los Ayuntamientos Municipales y de otras instituciones, se llevan a cabo estos festivales que ya son un referente cultural del estado, “el propósito es consolidar la presencia de la Universidad Autónoma de Chiapas en esta región para contribuir a su desarrollo e impulso económico y social”.</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Ante autoridades municipales, docentes y estudiantes, el rector de la UNACH les expresó, “compartimos el mutuo interés por formar ciudadanos y ciudadanas que aprecien el arte como una vía que contribuya a cimentar una cultura de paz; además, estos festivales se consolidan como un espacio para el diálogo y el intercambio de experiencias”.</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Luego de destacar la amplia participación universitaria y de los diversos sectores de la sociedad en los diferentes festivales culturales, el rector Jaime Valls Esponda indicó que se efectuarán eventos similares en cada uno de los distintos Campus que se encuentran a lo largo de la geografía estatal, como parte del Programa Integral para la Promoción y Difusión de la Cultura y las Artes.</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 xml:space="preserve">Por su parte, el director General de Extensión Universitaria, Víctor Fabián Rumaya Farrera, responsable de la organización de ambos eventos, dio a conocer que durante tres días se desarrollarán actividades en San Cristóbal de las Casas y </w:t>
      </w:r>
      <w:r w:rsidRPr="009D17ED">
        <w:rPr>
          <w:rFonts w:ascii="Arial" w:eastAsia="Times New Roman" w:hAnsi="Arial" w:cs="Arial"/>
          <w:sz w:val="24"/>
          <w:szCs w:val="24"/>
          <w:lang w:eastAsia="es-MX"/>
        </w:rPr>
        <w:lastRenderedPageBreak/>
        <w:t>Comitán, como, conciertos musicales, callejoneadas, muestras gastronómicas, encuentros deportivos, conferencias y presentación de libros, entre otros.</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Apuntó que eventos como este forman parte también de los programas de vinculación que la Universidad promueve, destacando la convivencia por igual de los estudiantes de las distintas licenciaturas, la presencia de investigadores y la activa participación social.</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A su vez, la directora de la Escuela de Ciencias Administrativas, Campus VIII con sede en esta ciudad, Rocío Moreno Vidal, reconoció el compromiso de la gestión del rector Jaime Valls Esponda, por promover la integración universitaria a través de la cultura y la educación, con presencia permanente en cada uno de los Campus.</w:t>
      </w:r>
    </w:p>
    <w:p w:rsidR="009D17ED" w:rsidRPr="009D17ED" w:rsidRDefault="009D17ED" w:rsidP="009D17ED">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D17ED">
        <w:rPr>
          <w:rFonts w:ascii="Arial" w:eastAsia="Times New Roman" w:hAnsi="Arial" w:cs="Arial"/>
          <w:sz w:val="24"/>
          <w:szCs w:val="24"/>
          <w:lang w:eastAsia="es-MX"/>
        </w:rPr>
        <w:t>Acompañaron al rector Jaime Valls Esponda, en la inauguración del Festival Cultural Universitario “Ciudad Real y Balún Canán”, el secretario General de la Universidad, Hugo Armando Aguilar Aguilar; los directores de la Facultad de Derecho, Miguel Ángel Yáñez Mijangos; de la Facultad de Ciencias Sociales, Jorge Mauro Robledo Cossío y de la Escuela de Lenguas en San Cristóbal de las Casas, Silvia Ramírez Peña. </w:t>
      </w:r>
    </w:p>
    <w:p w:rsidR="00C730EA" w:rsidRDefault="00C730EA"/>
    <w:sectPr w:rsidR="00C730EA" w:rsidSect="00C730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5E7A"/>
    <w:multiLevelType w:val="multilevel"/>
    <w:tmpl w:val="3994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9D17ED"/>
    <w:rsid w:val="009D17ED"/>
    <w:rsid w:val="00C730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17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841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3120</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2012-04-20T14:27:00Z</dcterms:created>
  <dcterms:modified xsi:type="dcterms:W3CDTF">2012-04-20T14:27:00Z</dcterms:modified>
</cp:coreProperties>
</file>