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FA7" w:rsidRPr="00007FA7" w:rsidRDefault="00007FA7" w:rsidP="00007F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07FA7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Convoca UNACH a profesionistas del estado a cursar Doctorado en Ciencias para la Salud</w:t>
      </w:r>
    </w:p>
    <w:p w:rsidR="00007FA7" w:rsidRPr="00007FA7" w:rsidRDefault="00007FA7" w:rsidP="00007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07FA7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p w:rsidR="00007FA7" w:rsidRPr="00007FA7" w:rsidRDefault="00007FA7" w:rsidP="00007F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07FA7">
        <w:rPr>
          <w:rFonts w:ascii="Times New Roman" w:eastAsia="Times New Roman" w:hAnsi="Times New Roman" w:cs="Times New Roman"/>
          <w:sz w:val="24"/>
          <w:szCs w:val="24"/>
          <w:lang w:eastAsia="es-MX"/>
        </w:rPr>
        <w:t>Se realizará en Tapachula a partir del mes de agosto</w:t>
      </w:r>
    </w:p>
    <w:p w:rsidR="00007FA7" w:rsidRPr="00007FA7" w:rsidRDefault="00007FA7" w:rsidP="00007F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07FA7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  <w:r w:rsidRPr="00007FA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Tapachula, Chiapas.- La Universidad Autónoma de Chiapas (UNACH), a través de la Dirección General de Investigación y Posgrado, y el Consorcio de la Salud, convoca a los profesionistas del estado a cursar el Doctorado en Ciencias para la Salud, que se desarrollará en esta ciudad, a partir del próximo mes de agosto.</w:t>
      </w:r>
    </w:p>
    <w:p w:rsidR="00007FA7" w:rsidRPr="00007FA7" w:rsidRDefault="00007FA7" w:rsidP="00007F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07FA7">
        <w:rPr>
          <w:rFonts w:ascii="Times New Roman" w:eastAsia="Times New Roman" w:hAnsi="Times New Roman" w:cs="Times New Roman"/>
          <w:sz w:val="24"/>
          <w:szCs w:val="24"/>
          <w:lang w:eastAsia="es-MX"/>
        </w:rPr>
        <w:t>  El coordinador del Doctorado, Luis Miguel Canseco Ávila, explicó que este programa propone formar investigadores que incursionen en líneas multidisciplinarias, generando nuevos conocimientos en temas como la biología celular y molecular que puede ser aplicada a la investigación de aquellas enfermedades crónico-degenerativas, transmisibles y de salud ambiental.</w:t>
      </w:r>
    </w:p>
    <w:p w:rsidR="00007FA7" w:rsidRPr="00007FA7" w:rsidRDefault="00007FA7" w:rsidP="00007F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07FA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  Indicó que en congruencia con el Proyecto Académico "Generación y Gestión para la Innovación", que impulsa el rector Jaime Valls </w:t>
      </w:r>
      <w:proofErr w:type="spellStart"/>
      <w:r w:rsidRPr="00007FA7">
        <w:rPr>
          <w:rFonts w:ascii="Times New Roman" w:eastAsia="Times New Roman" w:hAnsi="Times New Roman" w:cs="Times New Roman"/>
          <w:sz w:val="24"/>
          <w:szCs w:val="24"/>
          <w:lang w:eastAsia="es-MX"/>
        </w:rPr>
        <w:t>Esponda</w:t>
      </w:r>
      <w:proofErr w:type="spellEnd"/>
      <w:r w:rsidRPr="00007FA7">
        <w:rPr>
          <w:rFonts w:ascii="Times New Roman" w:eastAsia="Times New Roman" w:hAnsi="Times New Roman" w:cs="Times New Roman"/>
          <w:sz w:val="24"/>
          <w:szCs w:val="24"/>
          <w:lang w:eastAsia="es-MX"/>
        </w:rPr>
        <w:t>, este posgrado pretende también formar investigadores en Ciencias para la Salud, con las competencias para abordar la complejidad de la salud en Chiapas, desde lo local con proyección universal.  </w:t>
      </w:r>
    </w:p>
    <w:p w:rsidR="00007FA7" w:rsidRPr="00007FA7" w:rsidRDefault="00007FA7" w:rsidP="00007F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07FA7">
        <w:rPr>
          <w:rFonts w:ascii="Times New Roman" w:eastAsia="Times New Roman" w:hAnsi="Times New Roman" w:cs="Times New Roman"/>
          <w:sz w:val="24"/>
          <w:szCs w:val="24"/>
          <w:lang w:eastAsia="es-MX"/>
        </w:rPr>
        <w:t>  Luis Miguel Canseco Ávila, mencionó que los interesados deben cumplir con los siguientes requisitos: Disponibilidad de tiempo completo, contar con una maestría en el área de salud afín al objeto de estudios, carta de exposición de motivos a manera de solicitud de ingreso, dos cartas de recomendación de académicos e investigadores, y presentarse a una entrevista ante el Comité Académico.</w:t>
      </w:r>
    </w:p>
    <w:p w:rsidR="00007FA7" w:rsidRPr="00007FA7" w:rsidRDefault="00007FA7" w:rsidP="00007F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07FA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  Por último, señaló que para mayor información, los interesados pueden comunicarse a los teléfonos 01 962 628 44 72 y 01 962 628 44 98, o bien acudir al Centro de Estudios Avanzados y Extensión (CEAE), Calle Pista Principal esquina Pista Secundaria sin número, colonia Solidaridad 2000, en esta ciudad de Tapachula. </w:t>
      </w:r>
    </w:p>
    <w:p w:rsidR="00A73AE8" w:rsidRDefault="00007FA7"/>
    <w:sectPr w:rsidR="00A73AE8" w:rsidSect="00ED52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10B01"/>
    <w:multiLevelType w:val="multilevel"/>
    <w:tmpl w:val="FCCCB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7FA7"/>
    <w:rsid w:val="00007FA7"/>
    <w:rsid w:val="00652E40"/>
    <w:rsid w:val="00751EC9"/>
    <w:rsid w:val="00ED5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2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007FA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07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2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UNACH</dc:creator>
  <cp:lastModifiedBy>UNACH</cp:lastModifiedBy>
  <cp:revision>1</cp:revision>
  <dcterms:created xsi:type="dcterms:W3CDTF">2012-03-16T14:56:00Z</dcterms:created>
  <dcterms:modified xsi:type="dcterms:W3CDTF">2012-03-16T15:00:00Z</dcterms:modified>
</cp:coreProperties>
</file>