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2F" w:rsidRPr="001B072F" w:rsidRDefault="001B072F" w:rsidP="001B072F">
      <w:pPr>
        <w:spacing w:before="100" w:beforeAutospacing="1" w:after="100" w:afterAutospacing="1" w:line="240" w:lineRule="auto"/>
        <w:jc w:val="center"/>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Para la fase regional</w:t>
      </w:r>
    </w:p>
    <w:p w:rsidR="001B072F" w:rsidRPr="001B072F" w:rsidRDefault="001B072F" w:rsidP="001B072F">
      <w:pPr>
        <w:spacing w:before="100" w:beforeAutospacing="1" w:after="100" w:afterAutospacing="1" w:line="240" w:lineRule="auto"/>
        <w:jc w:val="center"/>
        <w:rPr>
          <w:rFonts w:ascii="Times New Roman" w:eastAsia="Times New Roman" w:hAnsi="Times New Roman" w:cs="Times New Roman"/>
          <w:b/>
          <w:bCs/>
          <w:sz w:val="24"/>
          <w:szCs w:val="24"/>
          <w:lang w:eastAsia="es-MX"/>
        </w:rPr>
      </w:pPr>
      <w:r w:rsidRPr="001B072F">
        <w:rPr>
          <w:rFonts w:ascii="Arial" w:eastAsia="Times New Roman" w:hAnsi="Arial" w:cs="Arial"/>
          <w:b/>
          <w:bCs/>
          <w:sz w:val="28"/>
          <w:szCs w:val="28"/>
          <w:lang w:eastAsia="es-MX"/>
        </w:rPr>
        <w:t>Refrenda UNACH apoyo a jóvenes deportistas que participarán en Universiada 2012</w:t>
      </w:r>
    </w:p>
    <w:p w:rsidR="001B072F" w:rsidRPr="001B072F" w:rsidRDefault="001B072F" w:rsidP="001B072F">
      <w:pPr>
        <w:spacing w:before="100" w:beforeAutospacing="1" w:after="100" w:afterAutospacing="1" w:line="240" w:lineRule="auto"/>
        <w:jc w:val="center"/>
        <w:rPr>
          <w:rFonts w:ascii="Times New Roman" w:eastAsia="Times New Roman" w:hAnsi="Times New Roman" w:cs="Times New Roman"/>
          <w:b/>
          <w:bCs/>
          <w:sz w:val="24"/>
          <w:szCs w:val="24"/>
          <w:lang w:eastAsia="es-MX"/>
        </w:rPr>
      </w:pPr>
    </w:p>
    <w:p w:rsidR="001B072F" w:rsidRPr="001B072F" w:rsidRDefault="001B072F" w:rsidP="001B072F">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Abandera rector Jaime Valls Esponda a Delegación de 90 jóvenes competidores</w:t>
      </w:r>
      <w:r w:rsidRPr="001B072F">
        <w:rPr>
          <w:rFonts w:ascii="Arial" w:eastAsia="Times New Roman" w:hAnsi="Arial" w:cs="Arial"/>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Luego de haber obtenido el primer lugar en la etapa estatal, más de 90 deportistas de la Universidad Autónoma de Chiapas (UNACH), fueron abanderados por el rector Jaime Valls Esponda, con miras a su participación en la fase regional de la Universiada 2012, a desarrollarse en Chetumal, Quintana Roo.</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 xml:space="preserve">Ante los jóvenes que participarán en 11 disciplinas, en la Universidad de Quintana Roo, Campus Chetumal, del 20 al 24 de marzo, el rector Jaime Valls Esponda dijo que la participación </w:t>
      </w:r>
      <w:proofErr w:type="spellStart"/>
      <w:r w:rsidRPr="001B072F">
        <w:rPr>
          <w:rFonts w:ascii="Arial" w:eastAsia="Times New Roman" w:hAnsi="Arial" w:cs="Arial"/>
          <w:b/>
          <w:bCs/>
          <w:sz w:val="24"/>
          <w:szCs w:val="24"/>
          <w:lang w:eastAsia="es-MX"/>
        </w:rPr>
        <w:t>delos</w:t>
      </w:r>
      <w:proofErr w:type="spellEnd"/>
      <w:r w:rsidRPr="001B072F">
        <w:rPr>
          <w:rFonts w:ascii="Arial" w:eastAsia="Times New Roman" w:hAnsi="Arial" w:cs="Arial"/>
          <w:b/>
          <w:bCs/>
          <w:sz w:val="24"/>
          <w:szCs w:val="24"/>
          <w:lang w:eastAsia="es-MX"/>
        </w:rPr>
        <w:t xml:space="preserve"> jóvenes en este evento, “exige la mayor entrega en lo individual y colectivo, estoy seguro que darán lo mejor de ustedes, porque hay talento, vocación, amor a la camiseta y mucho corazón”.</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En el acto que se desarrolló en la Sala Audiovisual de la Biblioteca Central Universitaria y donde hizo entrega del equipamiento del selectivo UNACH, expresó que el abanderamiento de esta delegación representa el compromiso de la actual gestión rectoral por continuar apoyando estos eventos que tienen como espíritu fundamental la sana convivencia y la competencia fraterna.</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 xml:space="preserve">Señaló que la UNACH concibe a la educación como un proceso que se debe </w:t>
      </w:r>
      <w:proofErr w:type="gramStart"/>
      <w:r w:rsidRPr="001B072F">
        <w:rPr>
          <w:rFonts w:ascii="Arial" w:eastAsia="Times New Roman" w:hAnsi="Arial" w:cs="Arial"/>
          <w:b/>
          <w:bCs/>
          <w:sz w:val="24"/>
          <w:szCs w:val="24"/>
          <w:lang w:eastAsia="es-MX"/>
        </w:rPr>
        <w:t>complementar</w:t>
      </w:r>
      <w:proofErr w:type="gramEnd"/>
      <w:r w:rsidRPr="001B072F">
        <w:rPr>
          <w:rFonts w:ascii="Arial" w:eastAsia="Times New Roman" w:hAnsi="Arial" w:cs="Arial"/>
          <w:b/>
          <w:bCs/>
          <w:sz w:val="24"/>
          <w:szCs w:val="24"/>
          <w:lang w:eastAsia="es-MX"/>
        </w:rPr>
        <w:t xml:space="preserve"> permanentemente con actividades extra académicas, y una de ellas es el deporte, “la Universidad no solo debe crear profesionistas altamente calificados, debe también ser fuente de prácticas sanas de convivencia, fortalecimiento del cuerpo y espíritu”.</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 xml:space="preserve">Abundó que atendiendo el interés de la comunidad universitaria, las nuevas instalaciones de Ciudad Universitaria, obra que se construye con el apoyo </w:t>
      </w:r>
      <w:r w:rsidRPr="001B072F">
        <w:rPr>
          <w:rFonts w:ascii="Arial" w:eastAsia="Times New Roman" w:hAnsi="Arial" w:cs="Arial"/>
          <w:b/>
          <w:bCs/>
          <w:sz w:val="24"/>
          <w:szCs w:val="24"/>
          <w:lang w:eastAsia="es-MX"/>
        </w:rPr>
        <w:lastRenderedPageBreak/>
        <w:t>del gobernador Juan Sabines Guerrero y del Gobierno Federal, contarán con instalaciones dignas para la práctica del deporte.</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 xml:space="preserve">Por su parte, el director General de Extensión Universitaria, Víctor Fabián </w:t>
      </w:r>
      <w:proofErr w:type="spellStart"/>
      <w:r w:rsidRPr="001B072F">
        <w:rPr>
          <w:rFonts w:ascii="Arial" w:eastAsia="Times New Roman" w:hAnsi="Arial" w:cs="Arial"/>
          <w:b/>
          <w:bCs/>
          <w:sz w:val="24"/>
          <w:szCs w:val="24"/>
          <w:lang w:eastAsia="es-MX"/>
        </w:rPr>
        <w:t>Rumaya</w:t>
      </w:r>
      <w:proofErr w:type="spellEnd"/>
      <w:r w:rsidRPr="001B072F">
        <w:rPr>
          <w:rFonts w:ascii="Arial" w:eastAsia="Times New Roman" w:hAnsi="Arial" w:cs="Arial"/>
          <w:b/>
          <w:bCs/>
          <w:sz w:val="24"/>
          <w:szCs w:val="24"/>
          <w:lang w:eastAsia="es-MX"/>
        </w:rPr>
        <w:t xml:space="preserve"> Farrera, informó que entre las disciplinas donde competirán los estudiantes unachenses, se encuentran basquetbol femenil y varonil, voleibol de sala y de playa femenil, beisbol varonil, tae kwon do, karate do y judo, tenis de mesa, atletismo y ajedrez.</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Luego de explicar que en esta justa, los jóvenes asistirán acompañados por un grupo de docentes, apuntó que la etapa nacional de la Universiada 2012, prevista para los días del 16 de abril al 3 de mayo, tendrá como sede las instalaciones de la Universidad Veracruzana, donde se espera la participación de alrededor de seis mil atletas de más de 200 universidades de la República Mexicana.</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A su vez, David Enrique Laguna Cruz, alumno de Contaduría Pública, expresó a nombre de los jóvenes deportistas, su agradecimiento por los apoyos recibidos de las autoridades universitarias durante la etapa estatal de la Universiada, los cuales fueron importantes para el éxito alcanzado.</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Times New Roman" w:eastAsia="Times New Roman" w:hAnsi="Times New Roman" w:cs="Times New Roman"/>
          <w:b/>
          <w:bCs/>
          <w:sz w:val="24"/>
          <w:szCs w:val="24"/>
          <w:lang w:eastAsia="es-MX"/>
        </w:rPr>
        <w:t> </w:t>
      </w:r>
    </w:p>
    <w:p w:rsidR="001B072F" w:rsidRPr="001B072F" w:rsidRDefault="001B072F" w:rsidP="001B072F">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1B072F">
        <w:rPr>
          <w:rFonts w:ascii="Arial" w:eastAsia="Times New Roman" w:hAnsi="Arial" w:cs="Arial"/>
          <w:b/>
          <w:bCs/>
          <w:sz w:val="24"/>
          <w:szCs w:val="24"/>
          <w:lang w:eastAsia="es-MX"/>
        </w:rPr>
        <w:t>“Quienes formamos parte de esta delegación, estamos orgullosos de nuestra institución que atinadamente dirige el rector Jaime Valls Esponda, y agradecidos por el apoyo presencial y cuidado que han puesto en nuestra preparación, esto nos compromete a dar lo mejor de nosotros para alcanzar el mejor de los resultados en las distintas disciplinas en la cual habremos de competir”, concluyó</w:t>
      </w:r>
    </w:p>
    <w:p w:rsidR="003371A4" w:rsidRDefault="003371A4"/>
    <w:sectPr w:rsidR="003371A4" w:rsidSect="003371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76BA"/>
    <w:multiLevelType w:val="multilevel"/>
    <w:tmpl w:val="7210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B072F"/>
    <w:rsid w:val="001B072F"/>
    <w:rsid w:val="003371A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072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7430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2012-03-14T14:54:00Z</dcterms:created>
  <dcterms:modified xsi:type="dcterms:W3CDTF">2012-03-14T14:55:00Z</dcterms:modified>
</cp:coreProperties>
</file>